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4C85A3" w14:textId="4611D15F"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征求意见</w:t>
      </w:r>
      <w:r w:rsidR="00DE609F">
        <w:rPr>
          <w:rFonts w:eastAsia="黑体" w:hint="eastAsia"/>
          <w:sz w:val="32"/>
        </w:rPr>
        <w:t>反馈</w:t>
      </w:r>
      <w:r>
        <w:rPr>
          <w:rFonts w:eastAsia="黑体" w:hint="eastAsia"/>
          <w:sz w:val="32"/>
        </w:rPr>
        <w:t>表</w:t>
      </w:r>
    </w:p>
    <w:p w14:paraId="7DAF9C3F" w14:textId="2B43A76C"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09704F" w:rsidRPr="0009704F">
        <w:rPr>
          <w:rFonts w:hint="eastAsia"/>
          <w:sz w:val="24"/>
        </w:rPr>
        <w:t>《植物生长</w:t>
      </w:r>
      <w:r w:rsidR="0009704F" w:rsidRPr="0009704F">
        <w:rPr>
          <w:rFonts w:hint="eastAsia"/>
          <w:sz w:val="24"/>
        </w:rPr>
        <w:t>LED</w:t>
      </w:r>
      <w:r w:rsidR="0009704F" w:rsidRPr="0009704F">
        <w:rPr>
          <w:rFonts w:hint="eastAsia"/>
          <w:sz w:val="24"/>
        </w:rPr>
        <w:t>人工光环境技术报告》</w:t>
      </w:r>
    </w:p>
    <w:p w14:paraId="550A1B84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14:paraId="7FCE6FE4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2DA76EF9" w14:textId="77777777"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560F1D">
        <w:rPr>
          <w:sz w:val="24"/>
        </w:rPr>
        <w:t>2</w:t>
      </w:r>
      <w:r w:rsidR="008F4C32">
        <w:rPr>
          <w:rFonts w:hint="eastAsia"/>
          <w:sz w:val="24"/>
        </w:rPr>
        <w:t xml:space="preserve"> 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05"/>
        <w:gridCol w:w="2410"/>
        <w:gridCol w:w="2430"/>
      </w:tblGrid>
      <w:tr w:rsidR="00B13514" w:rsidRPr="00F33FA7" w14:paraId="086388D4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0B5904BA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711704DF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2205" w:type="dxa"/>
            <w:vAlign w:val="center"/>
          </w:tcPr>
          <w:p w14:paraId="1B22CCC9" w14:textId="0447212A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原内容</w:t>
            </w:r>
          </w:p>
        </w:tc>
        <w:tc>
          <w:tcPr>
            <w:tcW w:w="2410" w:type="dxa"/>
            <w:vAlign w:val="center"/>
          </w:tcPr>
          <w:p w14:paraId="67F883E7" w14:textId="4220DAB8" w:rsidR="00B13514" w:rsidRPr="00F33FA7" w:rsidRDefault="00B13514" w:rsidP="00B1351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建议修改内容</w:t>
            </w:r>
          </w:p>
        </w:tc>
        <w:tc>
          <w:tcPr>
            <w:tcW w:w="2430" w:type="dxa"/>
            <w:vAlign w:val="center"/>
          </w:tcPr>
          <w:p w14:paraId="2116F28B" w14:textId="0173AA00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  <w:r>
              <w:rPr>
                <w:rFonts w:ascii="宋体" w:hAnsi="宋体" w:hint="eastAsia"/>
                <w:b/>
                <w:szCs w:val="21"/>
              </w:rPr>
              <w:t>依据</w:t>
            </w:r>
          </w:p>
        </w:tc>
      </w:tr>
      <w:tr w:rsidR="00B13514" w:rsidRPr="00F33FA7" w14:paraId="77BFDEC4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6D84E7AF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B90708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3B4F8B75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0214C0D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75A5E144" w14:textId="43E916ED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31ADF142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16D20928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B5F211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691421EF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A63B7D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466AAA9" w14:textId="786F7346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10A38E07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790D3EF9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35DA09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08FA3D40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5E7348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030C79A6" w14:textId="12451C61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B13514" w:rsidRPr="00F33FA7" w14:paraId="3A2BC3CB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6D8C6946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AFA541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73638E25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953224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D5111FC" w14:textId="427953EB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2FAA06E5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3C031505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4A2539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0082F5B2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CA7F34D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B18560D" w14:textId="4DB17A26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3514" w:rsidRPr="00F33FA7" w14:paraId="35F7655C" w14:textId="77777777" w:rsidTr="00B13514">
        <w:trPr>
          <w:trHeight w:val="968"/>
          <w:jc w:val="center"/>
        </w:trPr>
        <w:tc>
          <w:tcPr>
            <w:tcW w:w="1134" w:type="dxa"/>
            <w:vAlign w:val="center"/>
          </w:tcPr>
          <w:p w14:paraId="28D739C9" w14:textId="77777777" w:rsidR="00B13514" w:rsidRPr="004B426C" w:rsidRDefault="00B13514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D0AF81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57E9DFBF" w14:textId="77777777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8DCEED3" w14:textId="77777777" w:rsidR="00B13514" w:rsidRPr="00F33FA7" w:rsidRDefault="00B13514" w:rsidP="00B1351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2399434" w14:textId="422D8F3D" w:rsidR="00B13514" w:rsidRPr="00F33FA7" w:rsidRDefault="00B13514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6EF8456C" w14:textId="33F2110B" w:rsidR="00D83ABB" w:rsidRDefault="0009704F" w:rsidP="009B322C">
      <w:pPr>
        <w:rPr>
          <w:rFonts w:hint="eastAsia"/>
        </w:rPr>
      </w:pPr>
      <w:r>
        <w:rPr>
          <w:rFonts w:hint="eastAsia"/>
        </w:rPr>
        <w:t>注：请根据实际内容增加表格。</w:t>
      </w:r>
    </w:p>
    <w:sectPr w:rsidR="00D83ABB" w:rsidSect="00560AF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F3CE" w14:textId="77777777" w:rsidR="00652C1E" w:rsidRDefault="00652C1E" w:rsidP="00D83ABB">
      <w:r>
        <w:separator/>
      </w:r>
    </w:p>
  </w:endnote>
  <w:endnote w:type="continuationSeparator" w:id="0">
    <w:p w14:paraId="491FE218" w14:textId="77777777" w:rsidR="00652C1E" w:rsidRDefault="00652C1E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17531"/>
      <w:docPartObj>
        <w:docPartGallery w:val="Page Numbers (Bottom of Page)"/>
        <w:docPartUnique/>
      </w:docPartObj>
    </w:sdtPr>
    <w:sdtContent>
      <w:p w14:paraId="7765803F" w14:textId="5B439434" w:rsidR="00D52347" w:rsidRDefault="00D52347" w:rsidP="00D52347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EB0A" w14:textId="77777777" w:rsidR="00652C1E" w:rsidRDefault="00652C1E" w:rsidP="00D83ABB">
      <w:r>
        <w:separator/>
      </w:r>
    </w:p>
  </w:footnote>
  <w:footnote w:type="continuationSeparator" w:id="0">
    <w:p w14:paraId="3F08FC50" w14:textId="77777777" w:rsidR="00652C1E" w:rsidRDefault="00652C1E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BB"/>
    <w:rsid w:val="00021A91"/>
    <w:rsid w:val="0006180D"/>
    <w:rsid w:val="0009704F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60AFA"/>
    <w:rsid w:val="00560F1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52C1E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3514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E2FBD"/>
    <w:rsid w:val="00CF3987"/>
    <w:rsid w:val="00CF7074"/>
    <w:rsid w:val="00D06BC1"/>
    <w:rsid w:val="00D33AFB"/>
    <w:rsid w:val="00D4481B"/>
    <w:rsid w:val="00D52347"/>
    <w:rsid w:val="00D73948"/>
    <w:rsid w:val="00D83ABB"/>
    <w:rsid w:val="00DA0372"/>
    <w:rsid w:val="00DE42A5"/>
    <w:rsid w:val="00DE609F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36537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John</cp:lastModifiedBy>
  <cp:revision>21</cp:revision>
  <dcterms:created xsi:type="dcterms:W3CDTF">2018-02-12T02:26:00Z</dcterms:created>
  <dcterms:modified xsi:type="dcterms:W3CDTF">2022-11-02T05:53:00Z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